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DC97" w14:textId="77777777" w:rsidR="0029248B" w:rsidRPr="008B668A" w:rsidRDefault="008B668A" w:rsidP="008B668A">
      <w:pPr>
        <w:jc w:val="center"/>
        <w:rPr>
          <w:b/>
        </w:rPr>
      </w:pPr>
      <w:r w:rsidRPr="008B668A">
        <w:rPr>
          <w:b/>
        </w:rPr>
        <w:t>A GYAKORI ÜGYEK KONZULI DÍJAI</w:t>
      </w:r>
    </w:p>
    <w:tbl>
      <w:tblPr>
        <w:tblW w:w="89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607"/>
      </w:tblGrid>
      <w:tr w:rsidR="00667591" w:rsidRPr="00667591" w14:paraId="56D221E7" w14:textId="77777777" w:rsidTr="00E85F3B">
        <w:trPr>
          <w:trHeight w:val="31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3696" w14:textId="77777777" w:rsidR="00416706" w:rsidRPr="00667591" w:rsidRDefault="00416706" w:rsidP="009279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67591">
              <w:rPr>
                <w:rFonts w:ascii="Calibri" w:eastAsia="Times New Roman" w:hAnsi="Calibri" w:cs="Calibri"/>
              </w:rPr>
              <w:t>A konzuli cselekmény megnevezése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1F5E" w14:textId="77777777" w:rsidR="00416706" w:rsidRPr="00667591" w:rsidRDefault="00416706" w:rsidP="009279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667591">
              <w:rPr>
                <w:rFonts w:ascii="Arial CE" w:eastAsia="Times New Roman" w:hAnsi="Arial CE" w:cs="Arial CE"/>
                <w:sz w:val="24"/>
                <w:szCs w:val="24"/>
              </w:rPr>
              <w:t>BRL</w:t>
            </w:r>
          </w:p>
        </w:tc>
      </w:tr>
      <w:tr w:rsidR="00667591" w:rsidRPr="00667591" w14:paraId="32AD7450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8311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Állampolgársági bizonyítvány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0F72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6ABD6FBC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EA1E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Állampolgársági ügy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5E90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34E455D2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6CB2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Anyakönyvi kivonat kiállítása EAK-ból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A3A3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22CCE32B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21B5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Apai elismerő nyilatkozat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F8BB" w14:textId="3E7DCB6C" w:rsidR="00416706" w:rsidRPr="00667591" w:rsidRDefault="005B3363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</w:tr>
      <w:tr w:rsidR="00667591" w:rsidRPr="00667591" w14:paraId="1AF89AB6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BC2B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D vízumdíj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8567" w14:textId="286C9807" w:rsidR="00416706" w:rsidRPr="00667591" w:rsidRDefault="005B3363" w:rsidP="00CB5D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614</w:t>
            </w:r>
          </w:p>
        </w:tc>
      </w:tr>
      <w:tr w:rsidR="00667591" w:rsidRPr="00667591" w14:paraId="65BBB01B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E6DF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Egyszeri utazásra jogosító úti okmány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E00B" w14:textId="04B63F9A" w:rsidR="00416706" w:rsidRPr="00667591" w:rsidRDefault="005B3363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</w:tr>
      <w:tr w:rsidR="00667591" w:rsidRPr="00667591" w14:paraId="6A36399E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D8CB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Felülhitelesítés (miniszteri)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CD8C" w14:textId="20F2DD13" w:rsidR="00416706" w:rsidRPr="00667591" w:rsidRDefault="005B3363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</w:tr>
      <w:tr w:rsidR="00667591" w:rsidRPr="00667591" w14:paraId="5095A1C1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405C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Hatósági bizonyítvány, igazolás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DAB8" w14:textId="7363B443" w:rsidR="00416706" w:rsidRPr="00667591" w:rsidRDefault="005B3363" w:rsidP="00FC1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</w:tr>
      <w:tr w:rsidR="00667591" w:rsidRPr="00667591" w14:paraId="5287E555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4BF2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Hatósági költség befizetésének konzuli díja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4CCC" w14:textId="08B711EF" w:rsidR="00416706" w:rsidRPr="00667591" w:rsidRDefault="005B3363" w:rsidP="00FC1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</w:tr>
      <w:tr w:rsidR="00667591" w:rsidRPr="00667591" w14:paraId="369B7DAB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C2B3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Hazai anyakönyvezés (haláleset)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182E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675D779D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E49D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Hazai anyakönyvezés (házasság)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0632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71487AB0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BEDF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Hazai anyakönyvezés (születés)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15A7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5BCDB08F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95AC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Hazai anyakönyvezés (válás)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91F8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4BEBD741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3324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Hazai anyakönyvezés (válás) akvi kivonattal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DA13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3B6EBED0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B5FA" w14:textId="77777777" w:rsidR="00416706" w:rsidRPr="00667591" w:rsidRDefault="001D2795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Konzuli</w:t>
            </w:r>
            <w:r w:rsidR="00416706" w:rsidRPr="00667591">
              <w:rPr>
                <w:rFonts w:ascii="Arial" w:eastAsia="Times New Roman" w:hAnsi="Arial" w:cs="Arial"/>
                <w:sz w:val="20"/>
                <w:szCs w:val="20"/>
              </w:rPr>
              <w:t xml:space="preserve"> kölcsön díja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F7BB" w14:textId="5C941469" w:rsidR="00416706" w:rsidRPr="00667591" w:rsidRDefault="001D2795" w:rsidP="00FC1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5B3363" w:rsidRPr="006675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667591" w:rsidRPr="00667591" w14:paraId="73D5A2FF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1166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Hitelesítés (bemutatott fordítás idegen nyelvre)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35BF" w14:textId="57682D01" w:rsidR="00416706" w:rsidRPr="00667591" w:rsidRDefault="005B3363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</w:tr>
      <w:tr w:rsidR="00667591" w:rsidRPr="00667591" w14:paraId="4A3C0FE0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FCD5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Hitelesítés (bemutatott fordítás magyarra)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5C4F" w14:textId="7D8C469F" w:rsidR="00416706" w:rsidRPr="00667591" w:rsidRDefault="001D2795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5B3363" w:rsidRPr="006675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67591" w:rsidRPr="00667591" w14:paraId="1002A808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E1A8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Hitelesítés (bemutatott másolat)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EFB4" w14:textId="4D929D02" w:rsidR="00416706" w:rsidRPr="00667591" w:rsidRDefault="001D2795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5B3363" w:rsidRPr="0066759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67591" w:rsidRPr="00667591" w14:paraId="4DE1179E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F400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Hitelesítés (cégjegyzés valódiságának tanúsítása)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8D93" w14:textId="2D84E8FA" w:rsidR="00416706" w:rsidRPr="00667591" w:rsidRDefault="001D2795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5B3363" w:rsidRPr="0066759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67591" w:rsidRPr="00667591" w14:paraId="4DBE37B7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F2B9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Hitelesítés (egyéb konzuli tanúsítvány)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7361" w14:textId="6582A482" w:rsidR="00416706" w:rsidRPr="00667591" w:rsidRDefault="001D2795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5B3363" w:rsidRPr="006675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667591" w:rsidRPr="00667591" w14:paraId="6280B2E4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3B67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Hitelesítés (fordítás idegen nyelvre)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A2AD" w14:textId="4965B10F" w:rsidR="00416706" w:rsidRPr="00667591" w:rsidRDefault="001D2795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="005B3363" w:rsidRPr="006675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67591" w:rsidRPr="00667591" w14:paraId="6F46D43D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D254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Hitelesítés (fordítás magyarra)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EA3C" w14:textId="6EAFAEFF" w:rsidR="00416706" w:rsidRPr="00667591" w:rsidRDefault="001D2795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="005B3363" w:rsidRPr="0066759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67591" w:rsidRPr="00667591" w14:paraId="747F04EC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1D34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Hitelesítés (magánszemély aláírása)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FCE1" w14:textId="001DD4BA" w:rsidR="00416706" w:rsidRPr="00667591" w:rsidRDefault="001D2795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5B3363" w:rsidRPr="006675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667591" w:rsidRPr="00667591" w14:paraId="7FB03CA6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D2FC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Hitelesítés (másolat)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F41F" w14:textId="50DBEC3B" w:rsidR="00416706" w:rsidRPr="00667591" w:rsidRDefault="005B3363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</w:tr>
      <w:tr w:rsidR="00667591" w:rsidRPr="00667591" w14:paraId="7B21F01E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A205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Ideiglenes magánútlevél (hazatérés)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5B14" w14:textId="179CEE50" w:rsidR="00416706" w:rsidRPr="00667591" w:rsidRDefault="001D2795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5B3363" w:rsidRPr="006675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667591" w:rsidRPr="00667591" w14:paraId="2E5541B2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B7A4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Ideiglenes magánútlevél (továbbutazás, tartózkodás)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FB73" w14:textId="4041FB4D" w:rsidR="00416706" w:rsidRPr="00667591" w:rsidRDefault="005B3363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</w:tr>
      <w:tr w:rsidR="00667591" w:rsidRPr="00667591" w14:paraId="510CCAC7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181E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Ideiglenes úti okmány (ETD)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F132" w14:textId="7FEB51D6" w:rsidR="00416706" w:rsidRPr="00667591" w:rsidRDefault="001D2795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5B3363" w:rsidRPr="006675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667591" w:rsidRPr="00667591" w14:paraId="47D3D5BA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164C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Irattovábbítás Magyarországra (egyéb)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51EE" w14:textId="437AE91C" w:rsidR="00416706" w:rsidRPr="00667591" w:rsidRDefault="001D2795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5B3363"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1298CF7D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183D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Jegyzőkönyv (egyéb hatósági)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A391" w14:textId="7B645A9E" w:rsidR="00416706" w:rsidRPr="00667591" w:rsidRDefault="007B79FD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="00D7455E" w:rsidRPr="0066759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67591" w:rsidRPr="00667591" w14:paraId="2EC0EFED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B1C6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Jegyzőkönyv (házasságkötési szándék bejelentése)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B7B7" w14:textId="08897B73" w:rsidR="00416706" w:rsidRPr="00667591" w:rsidRDefault="007B79FD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="00D7455E" w:rsidRPr="0066759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67591" w:rsidRPr="00667591" w14:paraId="77405A36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2819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Jogorvoslat (egyéb)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081F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76296C0C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B85C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Jogorvoslat (tartózkodási engedély)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8D3E" w14:textId="60D78246" w:rsidR="00416706" w:rsidRPr="00667591" w:rsidRDefault="007B79FD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89</w:t>
            </w:r>
            <w:r w:rsidR="00D7455E" w:rsidRPr="0066759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67591" w:rsidRPr="00667591" w14:paraId="4C06DDE6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F11C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Jogorvoslat (vízum)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969E" w14:textId="0CCD28AE" w:rsidR="00416706" w:rsidRPr="00667591" w:rsidRDefault="007B79FD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89</w:t>
            </w:r>
            <w:r w:rsidR="00D7455E" w:rsidRPr="0066759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67591" w:rsidRPr="00667591" w14:paraId="382E8357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AABA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Kiszállási költségátalány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8A2C" w14:textId="16099E6E" w:rsidR="00416706" w:rsidRPr="00667591" w:rsidRDefault="007B79FD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D7455E" w:rsidRPr="0066759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67591" w:rsidRPr="00667591" w14:paraId="37E70A30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73C6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Konzuli közreműködés díja (Európán kívül)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6498" w14:textId="14F88370" w:rsidR="00416706" w:rsidRPr="00667591" w:rsidRDefault="007B79FD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="00D7455E" w:rsidRPr="006675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67591" w:rsidRPr="00667591" w14:paraId="1CD77FF7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ADBA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Külföldi élőként.nyilv.lakóhely vált.bejelentése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8DB0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6A8A152C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F735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Külföldön élőként nyilv. LIG kártya adatmódosítás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62E0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5DC608DD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251B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Külföldön élőként nyilvántart. adatai helyesbítése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5AC5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29611B85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E333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Külföldön élőként nyilvántart. részére LIG pótlás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D7FF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5E19A9CB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748B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Külföldön történt letelepedés bejelentése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A6F4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0FC18643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B1B5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Letét őrzése és kiszolgáltatása (ért. nem ismert)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21E1" w14:textId="02B09C4E" w:rsidR="00416706" w:rsidRPr="00667591" w:rsidRDefault="007B79FD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 w:rsidR="00D7455E" w:rsidRPr="0066759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67591" w:rsidRPr="00667591" w14:paraId="623DDDFB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83CC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Letét őrzése és kiszolgáltatása (let. ért. ismert)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D937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1E76E3A2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DF90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Névmódosítás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A168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46A37A60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70F4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Névváltoztatás (családi név korrekciója)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15D7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3A04B989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813C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Névváltoztatás (házas. név, akvi kivonat nélkül)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8270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579DB38B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951C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Névváltoztatás (házas. név, akvi kivonattal)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32ED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57092330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C8AA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Névváltoztatás (szül. név, akvi kivonat nélkül) - ügyfél utalja BFKH-nak!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148C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31EB6B7C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CA99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Névváltoztatás (szül. név, akvi kivonattal) - ügyfél utalja BFKH-nak!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011D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581FF759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457F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Névviselési forma mód. (házassági) - akvi nélkül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DD9E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0FA4E888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0266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Névviselési forma mód. (házassági) - akvi-val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E090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1ACD6BA1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5264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Okiratbeszerz. Mo.-ról (családi állap.ig.külföldre)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ADE0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3BE2BD39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BFB3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Okiratbeszerzés külföldről (anyakönyvi kivonat)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296A" w14:textId="24EFB3B0" w:rsidR="00416706" w:rsidRPr="00667591" w:rsidRDefault="007B79FD" w:rsidP="00EC4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7455E" w:rsidRPr="0066759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67591" w:rsidRPr="00667591" w14:paraId="712DDFA8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F4F9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Okiratbeszerzés külföldről (egyéb)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AFF4" w14:textId="14E62875" w:rsidR="00416706" w:rsidRPr="00667591" w:rsidRDefault="007B79FD" w:rsidP="00EC4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7455E" w:rsidRPr="0066759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67591" w:rsidRPr="00667591" w14:paraId="09D7964E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1CD5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Okiratbeszerzés külföldről (rendőrségi jegyzőkönyv)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C0F7" w14:textId="4E800C5F" w:rsidR="00416706" w:rsidRPr="00667591" w:rsidRDefault="007B79FD" w:rsidP="00EC4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D7455E"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71E8FBC8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E842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Okiratbeszerzés Mo.-ról (anyakönyvi kivonat)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EF1C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63EAFC43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161B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Okiratbeszerzés Mo.-ról (családi állapot igazolása)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B366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6DB42996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769F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Okiratbeszerzés Mo.-ról (egyéb hatósági)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9B43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7375D148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4DF0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Okiratbeszerzés Mo.-ról (egyéb nem hatósági)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C022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6A58B65B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BDF5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Okiratbeszerzés Mo.-ról (erkölcsi bizonyítvány)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0ACB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509F1C50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AC21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Okiratbeszerzés Mo.-ról (névváltoztatási okiratmásolat)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5D7C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4358606B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00BC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Szállítási költségátalány (más ország, nem Európa)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CD57" w14:textId="153E1452" w:rsidR="00416706" w:rsidRPr="00667591" w:rsidRDefault="00D7455E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</w:tr>
      <w:tr w:rsidR="00667591" w:rsidRPr="00667591" w14:paraId="2653B102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C33C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Szállítási költségátalány (székhely szerinti állam)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B0E1" w14:textId="666110B7" w:rsidR="00416706" w:rsidRPr="00667591" w:rsidRDefault="00D7455E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667591" w:rsidRPr="00667591" w14:paraId="37B8B3FE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6A92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Személyazonosító igazolvány iránti kérelem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62DE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620EB1E0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ECD7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SZL ny.tart.-ba vétel kérelemre (külföldön élő)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DE94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4ED6932F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BD9B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Talált tárgy stb. Mo.-ra továbbítása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DE57" w14:textId="726E280E" w:rsidR="00416706" w:rsidRPr="00667591" w:rsidRDefault="007B79FD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D7455E"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4975B530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5B47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Távollevő személy képviselete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672A" w14:textId="565E1712" w:rsidR="00416706" w:rsidRPr="00667591" w:rsidRDefault="00D7455E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</w:tr>
      <w:tr w:rsidR="00667591" w:rsidRPr="00667591" w14:paraId="6F36A875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C0BD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Útlevél (10 éves, 18-65 év között)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E562" w14:textId="3AF76737" w:rsidR="00416706" w:rsidRPr="00667591" w:rsidRDefault="00754960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</w:tr>
      <w:tr w:rsidR="00667591" w:rsidRPr="00667591" w14:paraId="2384B6E3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71C3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Útlevél (12 év alatt)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16FC" w14:textId="77777777" w:rsidR="00416706" w:rsidRPr="00667591" w:rsidRDefault="007B79FD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67591" w:rsidRPr="00667591" w14:paraId="6EB66ABA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E753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Útlevél (12 év alatt, 2 gyermek esetén)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3239" w14:textId="77777777" w:rsidR="00416706" w:rsidRPr="00667591" w:rsidRDefault="007B79FD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667591" w:rsidRPr="00667591" w14:paraId="0401A36B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6059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Útlevél (12 év alatt, 3 vagy több gyermek esetén)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1D0F" w14:textId="77777777" w:rsidR="00416706" w:rsidRPr="00667591" w:rsidRDefault="007B79FD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667591" w:rsidRPr="00667591" w14:paraId="1D75EA17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E09D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Útlevél (12-18 év között)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CF56" w14:textId="77777777" w:rsidR="00416706" w:rsidRPr="00667591" w:rsidRDefault="007B79FD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67591" w:rsidRPr="00667591" w14:paraId="628143CA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31A5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Útlevél (12-18 év között, 2 gyermek esetén)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771D" w14:textId="77777777" w:rsidR="00416706" w:rsidRPr="00667591" w:rsidRDefault="007B79FD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667591" w:rsidRPr="00667591" w14:paraId="5FD57DF0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7553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Útlevél (12-18 év között, 3 vagy több gyermek esetén)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BBEF" w14:textId="77777777" w:rsidR="00416706" w:rsidRPr="00667591" w:rsidRDefault="007B79FD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667591" w:rsidRPr="00667591" w14:paraId="703820E5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5048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Útlevél (5 éves, 18-65 év között)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A9CE" w14:textId="621A3944" w:rsidR="00416706" w:rsidRPr="00667591" w:rsidRDefault="00754960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</w:tr>
      <w:tr w:rsidR="00667591" w:rsidRPr="00667591" w14:paraId="7DE05091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E1F6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Útlevél (65 év felett)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5C14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67591" w:rsidRPr="00667591" w14:paraId="43E260AE" w14:textId="77777777" w:rsidTr="00E85F3B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74A8" w14:textId="77777777" w:rsidR="00416706" w:rsidRPr="00667591" w:rsidRDefault="00416706" w:rsidP="00927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Utónév módosítás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3C41" w14:textId="77777777" w:rsidR="00416706" w:rsidRPr="00667591" w:rsidRDefault="00416706" w:rsidP="00927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75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14:paraId="5EA3CF99" w14:textId="77777777" w:rsidR="008B668A" w:rsidRPr="00667591" w:rsidRDefault="008B668A"/>
    <w:p w14:paraId="4D5FF8FF" w14:textId="77777777" w:rsidR="008B668A" w:rsidRPr="008B668A" w:rsidRDefault="008B668A" w:rsidP="008B668A">
      <w:pPr>
        <w:rPr>
          <w:b/>
        </w:rPr>
      </w:pPr>
      <w:r w:rsidRPr="008B668A">
        <w:rPr>
          <w:b/>
        </w:rPr>
        <w:t>Egyes konzuli cselekményeknél a "Konzuli közreműködés díja" is fizetendő!</w:t>
      </w:r>
    </w:p>
    <w:p w14:paraId="75E0355C" w14:textId="77777777" w:rsidR="008B668A" w:rsidRPr="008B668A" w:rsidRDefault="008B668A" w:rsidP="008B668A">
      <w:pPr>
        <w:rPr>
          <w:b/>
        </w:rPr>
      </w:pPr>
      <w:r w:rsidRPr="008B668A">
        <w:rPr>
          <w:b/>
        </w:rPr>
        <w:t>Az útlevéldíjak eltérhetnek az egy háztartásban nevelt 18 év alatti gyermekek számától függően.</w:t>
      </w:r>
    </w:p>
    <w:p w14:paraId="356C0BC0" w14:textId="4C4A26CB" w:rsidR="008B668A" w:rsidRPr="008B668A" w:rsidRDefault="008B668A" w:rsidP="008B668A">
      <w:pPr>
        <w:rPr>
          <w:b/>
        </w:rPr>
      </w:pPr>
      <w:r w:rsidRPr="008B668A">
        <w:rPr>
          <w:b/>
        </w:rPr>
        <w:t xml:space="preserve">A </w:t>
      </w:r>
      <w:r w:rsidR="00726E37">
        <w:rPr>
          <w:b/>
        </w:rPr>
        <w:t>Nagykövetség</w:t>
      </w:r>
      <w:r w:rsidRPr="008B668A">
        <w:rPr>
          <w:b/>
        </w:rPr>
        <w:t xml:space="preserve"> a konzuli díjakat csak brazil reálban (BRL) fogadja el!</w:t>
      </w:r>
    </w:p>
    <w:sectPr w:rsidR="008B668A" w:rsidRPr="008B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75AE" w14:textId="77777777" w:rsidR="00096B78" w:rsidRDefault="00096B78" w:rsidP="001C316B">
      <w:pPr>
        <w:spacing w:after="0" w:line="240" w:lineRule="auto"/>
      </w:pPr>
      <w:r>
        <w:separator/>
      </w:r>
    </w:p>
  </w:endnote>
  <w:endnote w:type="continuationSeparator" w:id="0">
    <w:p w14:paraId="2102ADFB" w14:textId="77777777" w:rsidR="00096B78" w:rsidRDefault="00096B78" w:rsidP="001C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331B" w14:textId="77777777" w:rsidR="00096B78" w:rsidRDefault="00096B78" w:rsidP="001C316B">
      <w:pPr>
        <w:spacing w:after="0" w:line="240" w:lineRule="auto"/>
      </w:pPr>
      <w:r>
        <w:separator/>
      </w:r>
    </w:p>
  </w:footnote>
  <w:footnote w:type="continuationSeparator" w:id="0">
    <w:p w14:paraId="40E7A44B" w14:textId="77777777" w:rsidR="00096B78" w:rsidRDefault="00096B78" w:rsidP="001C3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8A"/>
    <w:rsid w:val="00096B78"/>
    <w:rsid w:val="000F373E"/>
    <w:rsid w:val="0014659B"/>
    <w:rsid w:val="00195526"/>
    <w:rsid w:val="001A3EBC"/>
    <w:rsid w:val="001C316B"/>
    <w:rsid w:val="001D2795"/>
    <w:rsid w:val="0029248B"/>
    <w:rsid w:val="002A0FEA"/>
    <w:rsid w:val="002B49AC"/>
    <w:rsid w:val="00312B6E"/>
    <w:rsid w:val="00387574"/>
    <w:rsid w:val="003D1788"/>
    <w:rsid w:val="00405949"/>
    <w:rsid w:val="00416706"/>
    <w:rsid w:val="004360E3"/>
    <w:rsid w:val="005010C3"/>
    <w:rsid w:val="005B3363"/>
    <w:rsid w:val="00667591"/>
    <w:rsid w:val="00672E76"/>
    <w:rsid w:val="006D0DA8"/>
    <w:rsid w:val="007014E3"/>
    <w:rsid w:val="00726E37"/>
    <w:rsid w:val="00740D2E"/>
    <w:rsid w:val="0074514C"/>
    <w:rsid w:val="00754960"/>
    <w:rsid w:val="007A615B"/>
    <w:rsid w:val="007B79FD"/>
    <w:rsid w:val="007F3C74"/>
    <w:rsid w:val="008B668A"/>
    <w:rsid w:val="00A0658F"/>
    <w:rsid w:val="00C82AA9"/>
    <w:rsid w:val="00CB5D5E"/>
    <w:rsid w:val="00D7455E"/>
    <w:rsid w:val="00E85F3B"/>
    <w:rsid w:val="00EA2589"/>
    <w:rsid w:val="00EB240C"/>
    <w:rsid w:val="00EC476B"/>
    <w:rsid w:val="00EF4CCE"/>
    <w:rsid w:val="00FC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6C273"/>
  <w15:chartTrackingRefBased/>
  <w15:docId w15:val="{2681F4E4-B893-420A-9701-1A1B1148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B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C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316B"/>
  </w:style>
  <w:style w:type="paragraph" w:styleId="llb">
    <w:name w:val="footer"/>
    <w:basedOn w:val="Norml"/>
    <w:link w:val="llbChar"/>
    <w:uiPriority w:val="99"/>
    <w:unhideWhenUsed/>
    <w:rsid w:val="001C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316B"/>
  </w:style>
  <w:style w:type="paragraph" w:styleId="Buborkszveg">
    <w:name w:val="Balloon Text"/>
    <w:basedOn w:val="Norml"/>
    <w:link w:val="BuborkszvegChar"/>
    <w:uiPriority w:val="99"/>
    <w:semiHidden/>
    <w:unhideWhenUsed/>
    <w:rsid w:val="0067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2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Dézsenyi Fanni - SAO</dc:creator>
  <cp:keywords/>
  <dc:description/>
  <cp:lastModifiedBy>Misi Gyula - BRZ</cp:lastModifiedBy>
  <cp:revision>3</cp:revision>
  <cp:lastPrinted>2023-01-02T14:01:00Z</cp:lastPrinted>
  <dcterms:created xsi:type="dcterms:W3CDTF">2023-06-01T12:11:00Z</dcterms:created>
  <dcterms:modified xsi:type="dcterms:W3CDTF">2023-06-06T16:13:00Z</dcterms:modified>
</cp:coreProperties>
</file>